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4C" w:rsidRDefault="0018274C" w:rsidP="0018274C">
      <w:pPr>
        <w:pStyle w:val="Header"/>
      </w:pPr>
      <w:bookmarkStart w:id="0" w:name="_GoBack"/>
      <w:bookmarkEnd w:id="0"/>
      <w:r w:rsidRPr="0018274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6257925</wp:posOffset>
            </wp:positionH>
            <wp:positionV relativeFrom="paragraph">
              <wp:posOffset>-95250</wp:posOffset>
            </wp:positionV>
            <wp:extent cx="1828800" cy="406400"/>
            <wp:effectExtent l="0" t="0" r="0" b="0"/>
            <wp:wrapTight wrapText="bothSides">
              <wp:wrapPolygon edited="0">
                <wp:start x="0" y="0"/>
                <wp:lineTo x="0" y="20250"/>
                <wp:lineTo x="21375" y="20250"/>
                <wp:lineTo x="21375" y="0"/>
                <wp:lineTo x="0" y="0"/>
              </wp:wrapPolygon>
            </wp:wrapTight>
            <wp:docPr id="1" name="Picture 1" descr="C:\Users\jbienst1\AppData\Local\Microsoft\Windows\INetCache\IE\T94CBCMW\H-JH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ienst1\AppData\Local\Microsoft\Windows\INetCache\IE\T94CBCMW\H-JHM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Name: </w:t>
      </w:r>
    </w:p>
    <w:p w:rsidR="0018274C" w:rsidRDefault="0018274C" w:rsidP="0018274C">
      <w:pPr>
        <w:pStyle w:val="Header"/>
      </w:pPr>
      <w:r>
        <w:t>Date:</w:t>
      </w:r>
    </w:p>
    <w:p w:rsidR="0018274C" w:rsidRDefault="0018274C" w:rsidP="000C45B8">
      <w:pPr>
        <w:jc w:val="center"/>
        <w:rPr>
          <w:sz w:val="24"/>
          <w:szCs w:val="24"/>
        </w:rPr>
      </w:pPr>
    </w:p>
    <w:p w:rsidR="000C45B8" w:rsidRPr="0018274C" w:rsidRDefault="00D6104A" w:rsidP="000C45B8">
      <w:pPr>
        <w:jc w:val="center"/>
        <w:rPr>
          <w:b/>
          <w:sz w:val="24"/>
          <w:szCs w:val="24"/>
        </w:rPr>
      </w:pPr>
      <w:r w:rsidRPr="0018274C">
        <w:rPr>
          <w:b/>
          <w:sz w:val="24"/>
          <w:szCs w:val="24"/>
        </w:rPr>
        <w:t xml:space="preserve">Individualized Learning Plan </w:t>
      </w:r>
      <w:r w:rsidR="00684D1A" w:rsidRPr="0018274C">
        <w:rPr>
          <w:b/>
          <w:sz w:val="24"/>
          <w:szCs w:val="24"/>
        </w:rPr>
        <w:t xml:space="preserve">(ILP) </w:t>
      </w:r>
      <w:r w:rsidRPr="0018274C">
        <w:rPr>
          <w:b/>
          <w:sz w:val="24"/>
          <w:szCs w:val="24"/>
        </w:rPr>
        <w:t>Worksheet</w:t>
      </w:r>
    </w:p>
    <w:p w:rsidR="000846B9" w:rsidRDefault="000846B9">
      <w:r>
        <w:t xml:space="preserve">Identify your </w:t>
      </w:r>
      <w:r w:rsidR="00555793">
        <w:t xml:space="preserve">self-identified </w:t>
      </w:r>
      <w:r>
        <w:t>areas of STRENGTH and CONFIDENCE:</w:t>
      </w:r>
    </w:p>
    <w:p w:rsidR="000846B9" w:rsidRDefault="000846B9"/>
    <w:p w:rsidR="000846B9" w:rsidRDefault="000846B9"/>
    <w:p w:rsidR="00684D1A" w:rsidRDefault="00684D1A"/>
    <w:p w:rsidR="00684D1A" w:rsidRDefault="000846B9">
      <w:r>
        <w:t xml:space="preserve">Identify your </w:t>
      </w:r>
      <w:r w:rsidR="00555793">
        <w:t>self-identified areas in need of</w:t>
      </w:r>
      <w:r>
        <w:t xml:space="preserve"> IMPROVEMENT:</w:t>
      </w:r>
    </w:p>
    <w:p w:rsidR="000846B9" w:rsidRDefault="000846B9"/>
    <w:p w:rsidR="000846B9" w:rsidRDefault="000846B9"/>
    <w:p w:rsidR="00684D1A" w:rsidRDefault="00684D1A" w:rsidP="00F52AA7"/>
    <w:p w:rsidR="00F52AA7" w:rsidRDefault="00F52AA7" w:rsidP="00F52AA7">
      <w:r>
        <w:t xml:space="preserve">Identify three main goals for the </w:t>
      </w:r>
      <w:r w:rsidR="0018274C">
        <w:t>first few months</w:t>
      </w:r>
      <w:r>
        <w:t xml:space="preserve"> of Intern year</w:t>
      </w:r>
      <w:r w:rsidR="00555793">
        <w:t xml:space="preserve"> (list here)</w:t>
      </w:r>
      <w:r>
        <w:t>.</w:t>
      </w:r>
      <w:r w:rsidR="00555793">
        <w:t xml:space="preserve">  Then, using the table below define how you might achieve these goals</w:t>
      </w:r>
    </w:p>
    <w:p w:rsidR="00F52AA7" w:rsidRDefault="00F52AA7" w:rsidP="00F52AA7">
      <w:r>
        <w:t>1.</w:t>
      </w:r>
    </w:p>
    <w:p w:rsidR="00F52AA7" w:rsidRDefault="00F52AA7" w:rsidP="00F52AA7"/>
    <w:p w:rsidR="00F52AA7" w:rsidRDefault="00F52AA7" w:rsidP="00F52AA7">
      <w:r>
        <w:t>2.</w:t>
      </w:r>
    </w:p>
    <w:p w:rsidR="00F52AA7" w:rsidRDefault="00F52AA7" w:rsidP="00F52AA7"/>
    <w:p w:rsidR="000846B9" w:rsidRDefault="00F52AA7">
      <w:r>
        <w:t>3.</w:t>
      </w:r>
    </w:p>
    <w:p w:rsidR="00555793" w:rsidRDefault="00555793"/>
    <w:p w:rsidR="00555793" w:rsidRDefault="00555793"/>
    <w:p w:rsidR="00555793" w:rsidRDefault="005557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7"/>
        <w:gridCol w:w="3878"/>
        <w:gridCol w:w="2666"/>
        <w:gridCol w:w="2869"/>
      </w:tblGrid>
      <w:tr w:rsidR="00492F8E" w:rsidTr="00492F8E">
        <w:tc>
          <w:tcPr>
            <w:tcW w:w="3537" w:type="dxa"/>
          </w:tcPr>
          <w:p w:rsidR="00492F8E" w:rsidRDefault="00492F8E" w:rsidP="0018274C">
            <w:r>
              <w:lastRenderedPageBreak/>
              <w:t xml:space="preserve">Learning Goal </w:t>
            </w:r>
          </w:p>
          <w:p w:rsidR="00492F8E" w:rsidRDefault="00492F8E" w:rsidP="0018274C">
            <w:r w:rsidRPr="0018274C">
              <w:rPr>
                <w:sz w:val="20"/>
              </w:rPr>
              <w:t>(start with action-verbs – see below)</w:t>
            </w:r>
          </w:p>
        </w:tc>
        <w:tc>
          <w:tcPr>
            <w:tcW w:w="3878" w:type="dxa"/>
          </w:tcPr>
          <w:p w:rsidR="00492F8E" w:rsidRDefault="00492F8E" w:rsidP="00492F8E">
            <w:r>
              <w:t>Learning Strategy – What is your plan for achieving this goal?  (specific, measurable, accountability, realistic)</w:t>
            </w:r>
          </w:p>
        </w:tc>
        <w:tc>
          <w:tcPr>
            <w:tcW w:w="2666" w:type="dxa"/>
          </w:tcPr>
          <w:p w:rsidR="00492F8E" w:rsidRDefault="00492F8E" w:rsidP="00492F8E">
            <w:r w:rsidRPr="00492F8E">
              <w:t>How will you know you have accomplished this goal?</w:t>
            </w:r>
          </w:p>
        </w:tc>
        <w:tc>
          <w:tcPr>
            <w:tcW w:w="2869" w:type="dxa"/>
          </w:tcPr>
          <w:p w:rsidR="00492F8E" w:rsidRDefault="00492F8E" w:rsidP="00D6104A">
            <w:pPr>
              <w:jc w:val="center"/>
            </w:pPr>
            <w:r>
              <w:t>Timeline</w:t>
            </w:r>
          </w:p>
        </w:tc>
      </w:tr>
      <w:tr w:rsidR="00492F8E" w:rsidTr="00492F8E">
        <w:trPr>
          <w:trHeight w:val="2960"/>
        </w:trPr>
        <w:tc>
          <w:tcPr>
            <w:tcW w:w="3537" w:type="dxa"/>
          </w:tcPr>
          <w:p w:rsidR="00492F8E" w:rsidRDefault="00492F8E">
            <w:r>
              <w:t>Self-identified:</w:t>
            </w:r>
          </w:p>
          <w:p w:rsidR="00492F8E" w:rsidRDefault="00492F8E"/>
          <w:p w:rsidR="00492F8E" w:rsidRDefault="00492F8E"/>
          <w:p w:rsidR="00492F8E" w:rsidRDefault="00492F8E"/>
          <w:p w:rsidR="00492F8E" w:rsidRDefault="00492F8E"/>
          <w:p w:rsidR="00492F8E" w:rsidRDefault="00492F8E">
            <w:r>
              <w:t>As revised after meeting with faculty advisor:</w:t>
            </w:r>
          </w:p>
          <w:p w:rsidR="00492F8E" w:rsidRDefault="00492F8E" w:rsidP="00555793">
            <w:pPr>
              <w:pStyle w:val="ListParagraph"/>
              <w:numPr>
                <w:ilvl w:val="0"/>
                <w:numId w:val="1"/>
              </w:numPr>
            </w:pPr>
            <w:r>
              <w:t>No revision needed</w:t>
            </w:r>
          </w:p>
          <w:p w:rsidR="00492F8E" w:rsidRDefault="00492F8E" w:rsidP="00555793">
            <w:pPr>
              <w:pStyle w:val="ListParagraph"/>
              <w:numPr>
                <w:ilvl w:val="0"/>
                <w:numId w:val="1"/>
              </w:numPr>
            </w:pPr>
            <w:r>
              <w:t xml:space="preserve">Revised goal - </w:t>
            </w:r>
          </w:p>
        </w:tc>
        <w:tc>
          <w:tcPr>
            <w:tcW w:w="3878" w:type="dxa"/>
          </w:tcPr>
          <w:p w:rsidR="00492F8E" w:rsidRDefault="00492F8E" w:rsidP="00555793">
            <w:r>
              <w:t>Self-identified:</w:t>
            </w:r>
          </w:p>
          <w:p w:rsidR="00492F8E" w:rsidRDefault="00492F8E" w:rsidP="00555793"/>
          <w:p w:rsidR="00492F8E" w:rsidRDefault="00492F8E" w:rsidP="00555793"/>
          <w:p w:rsidR="00492F8E" w:rsidRDefault="00492F8E" w:rsidP="00555793"/>
          <w:p w:rsidR="00492F8E" w:rsidRDefault="00492F8E" w:rsidP="00555793"/>
          <w:p w:rsidR="00492F8E" w:rsidRDefault="00492F8E" w:rsidP="00555793">
            <w:r>
              <w:t>As revised after meeting with faculty advisor:</w:t>
            </w:r>
          </w:p>
          <w:p w:rsidR="00492F8E" w:rsidRDefault="00492F8E" w:rsidP="00555793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No revision needed</w:t>
            </w:r>
          </w:p>
          <w:p w:rsidR="00492F8E" w:rsidRDefault="00492F8E" w:rsidP="00555793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Revised strategy -</w:t>
            </w:r>
          </w:p>
        </w:tc>
        <w:tc>
          <w:tcPr>
            <w:tcW w:w="2666" w:type="dxa"/>
          </w:tcPr>
          <w:p w:rsidR="00492F8E" w:rsidRDefault="00492F8E"/>
        </w:tc>
        <w:tc>
          <w:tcPr>
            <w:tcW w:w="2869" w:type="dxa"/>
          </w:tcPr>
          <w:p w:rsidR="00492F8E" w:rsidRDefault="00492F8E"/>
        </w:tc>
      </w:tr>
      <w:tr w:rsidR="00492F8E" w:rsidTr="00492F8E">
        <w:trPr>
          <w:trHeight w:val="2870"/>
        </w:trPr>
        <w:tc>
          <w:tcPr>
            <w:tcW w:w="3537" w:type="dxa"/>
          </w:tcPr>
          <w:p w:rsidR="00492F8E" w:rsidRDefault="00492F8E" w:rsidP="00555793">
            <w:r>
              <w:t>Self-identified:</w:t>
            </w:r>
          </w:p>
          <w:p w:rsidR="00492F8E" w:rsidRDefault="00492F8E" w:rsidP="00555793"/>
          <w:p w:rsidR="00492F8E" w:rsidRDefault="00492F8E" w:rsidP="00555793"/>
          <w:p w:rsidR="00492F8E" w:rsidRDefault="00492F8E" w:rsidP="00555793"/>
          <w:p w:rsidR="00492F8E" w:rsidRDefault="00492F8E" w:rsidP="00555793"/>
          <w:p w:rsidR="00492F8E" w:rsidRDefault="00492F8E" w:rsidP="00555793">
            <w:r>
              <w:t>As revised after meeting with faculty advisor:</w:t>
            </w:r>
          </w:p>
          <w:p w:rsidR="00492F8E" w:rsidRDefault="00492F8E" w:rsidP="00555793">
            <w:pPr>
              <w:pStyle w:val="ListParagraph"/>
              <w:numPr>
                <w:ilvl w:val="0"/>
                <w:numId w:val="1"/>
              </w:numPr>
            </w:pPr>
            <w:r>
              <w:t>No revision needed</w:t>
            </w:r>
          </w:p>
          <w:p w:rsidR="00492F8E" w:rsidRDefault="00492F8E" w:rsidP="00555793">
            <w:pPr>
              <w:pStyle w:val="ListParagraph"/>
              <w:numPr>
                <w:ilvl w:val="0"/>
                <w:numId w:val="1"/>
              </w:numPr>
            </w:pPr>
            <w:r>
              <w:t>Revised goal -</w:t>
            </w:r>
          </w:p>
        </w:tc>
        <w:tc>
          <w:tcPr>
            <w:tcW w:w="3878" w:type="dxa"/>
          </w:tcPr>
          <w:p w:rsidR="00492F8E" w:rsidRDefault="00492F8E" w:rsidP="00555793">
            <w:r>
              <w:t>Self-identified:</w:t>
            </w:r>
          </w:p>
          <w:p w:rsidR="00492F8E" w:rsidRDefault="00492F8E" w:rsidP="00555793"/>
          <w:p w:rsidR="00492F8E" w:rsidRDefault="00492F8E" w:rsidP="00555793"/>
          <w:p w:rsidR="00492F8E" w:rsidRDefault="00492F8E" w:rsidP="00555793"/>
          <w:p w:rsidR="00492F8E" w:rsidRDefault="00492F8E" w:rsidP="00555793"/>
          <w:p w:rsidR="00492F8E" w:rsidRDefault="00492F8E" w:rsidP="00555793">
            <w:r>
              <w:t>As revised after meeting with faculty advisor:</w:t>
            </w:r>
          </w:p>
          <w:p w:rsidR="00492F8E" w:rsidRDefault="00492F8E" w:rsidP="00555793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No revision needed</w:t>
            </w:r>
          </w:p>
          <w:p w:rsidR="00492F8E" w:rsidRDefault="00492F8E" w:rsidP="00555793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Revised strategy -</w:t>
            </w:r>
          </w:p>
        </w:tc>
        <w:tc>
          <w:tcPr>
            <w:tcW w:w="2666" w:type="dxa"/>
          </w:tcPr>
          <w:p w:rsidR="00492F8E" w:rsidRDefault="00492F8E"/>
        </w:tc>
        <w:tc>
          <w:tcPr>
            <w:tcW w:w="2869" w:type="dxa"/>
          </w:tcPr>
          <w:p w:rsidR="00492F8E" w:rsidRDefault="00492F8E"/>
        </w:tc>
      </w:tr>
      <w:tr w:rsidR="00492F8E" w:rsidTr="00492F8E">
        <w:trPr>
          <w:trHeight w:val="2870"/>
        </w:trPr>
        <w:tc>
          <w:tcPr>
            <w:tcW w:w="3537" w:type="dxa"/>
          </w:tcPr>
          <w:p w:rsidR="00492F8E" w:rsidRDefault="00492F8E" w:rsidP="00555793">
            <w:r>
              <w:t>Self-identified:</w:t>
            </w:r>
          </w:p>
          <w:p w:rsidR="00492F8E" w:rsidRDefault="00492F8E" w:rsidP="00555793"/>
          <w:p w:rsidR="00492F8E" w:rsidRDefault="00492F8E" w:rsidP="00555793"/>
          <w:p w:rsidR="00492F8E" w:rsidRDefault="00492F8E" w:rsidP="00555793"/>
          <w:p w:rsidR="00492F8E" w:rsidRDefault="00492F8E" w:rsidP="00555793"/>
          <w:p w:rsidR="00492F8E" w:rsidRDefault="00492F8E" w:rsidP="00555793">
            <w:r>
              <w:t>As revised after meeting with faculty advisor:</w:t>
            </w:r>
          </w:p>
          <w:p w:rsidR="00492F8E" w:rsidRDefault="00492F8E" w:rsidP="00555793">
            <w:pPr>
              <w:pStyle w:val="ListParagraph"/>
              <w:numPr>
                <w:ilvl w:val="0"/>
                <w:numId w:val="1"/>
              </w:numPr>
            </w:pPr>
            <w:r>
              <w:t>No revision needed</w:t>
            </w:r>
          </w:p>
          <w:p w:rsidR="00492F8E" w:rsidRDefault="00492F8E" w:rsidP="00555793">
            <w:pPr>
              <w:pStyle w:val="ListParagraph"/>
              <w:numPr>
                <w:ilvl w:val="0"/>
                <w:numId w:val="1"/>
              </w:numPr>
            </w:pPr>
            <w:r>
              <w:t>Revised goal -</w:t>
            </w:r>
          </w:p>
        </w:tc>
        <w:tc>
          <w:tcPr>
            <w:tcW w:w="3878" w:type="dxa"/>
          </w:tcPr>
          <w:p w:rsidR="00492F8E" w:rsidRDefault="00492F8E" w:rsidP="00555793">
            <w:r>
              <w:t>Self-identified:</w:t>
            </w:r>
          </w:p>
          <w:p w:rsidR="00492F8E" w:rsidRDefault="00492F8E" w:rsidP="00555793"/>
          <w:p w:rsidR="00492F8E" w:rsidRDefault="00492F8E" w:rsidP="00555793"/>
          <w:p w:rsidR="00492F8E" w:rsidRDefault="00492F8E" w:rsidP="00555793"/>
          <w:p w:rsidR="00492F8E" w:rsidRDefault="00492F8E" w:rsidP="00555793"/>
          <w:p w:rsidR="00492F8E" w:rsidRDefault="00492F8E" w:rsidP="00555793">
            <w:r>
              <w:t>As revised after meeting with faculty advisor:</w:t>
            </w:r>
          </w:p>
          <w:p w:rsidR="00492F8E" w:rsidRDefault="00492F8E" w:rsidP="00555793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No revision needed</w:t>
            </w:r>
          </w:p>
          <w:p w:rsidR="00492F8E" w:rsidRDefault="00492F8E" w:rsidP="00555793">
            <w:pPr>
              <w:pStyle w:val="ListParagraph"/>
              <w:numPr>
                <w:ilvl w:val="0"/>
                <w:numId w:val="1"/>
              </w:numPr>
              <w:spacing w:after="200" w:line="276" w:lineRule="auto"/>
            </w:pPr>
            <w:r>
              <w:t>Revised strategy -</w:t>
            </w:r>
          </w:p>
        </w:tc>
        <w:tc>
          <w:tcPr>
            <w:tcW w:w="2666" w:type="dxa"/>
          </w:tcPr>
          <w:p w:rsidR="00492F8E" w:rsidRDefault="00492F8E"/>
        </w:tc>
        <w:tc>
          <w:tcPr>
            <w:tcW w:w="2869" w:type="dxa"/>
          </w:tcPr>
          <w:p w:rsidR="00492F8E" w:rsidRDefault="00492F8E"/>
        </w:tc>
      </w:tr>
    </w:tbl>
    <w:p w:rsidR="00555793" w:rsidRDefault="00555793" w:rsidP="009B3C72">
      <w:pPr>
        <w:rPr>
          <w:u w:val="single"/>
        </w:rPr>
      </w:pPr>
    </w:p>
    <w:p w:rsidR="00555793" w:rsidRDefault="00555793" w:rsidP="009B3C72">
      <w:pPr>
        <w:rPr>
          <w:u w:val="single"/>
        </w:rPr>
      </w:pPr>
    </w:p>
    <w:p w:rsidR="00B95600" w:rsidRPr="00400391" w:rsidRDefault="00D25D72" w:rsidP="009B3C72">
      <w:pPr>
        <w:rPr>
          <w:u w:val="single"/>
        </w:rPr>
      </w:pPr>
      <w:r w:rsidRPr="00400391">
        <w:rPr>
          <w:u w:val="single"/>
        </w:rPr>
        <w:t xml:space="preserve">Learning </w:t>
      </w:r>
      <w:r w:rsidR="0018274C">
        <w:rPr>
          <w:u w:val="single"/>
        </w:rPr>
        <w:t>Goals</w:t>
      </w:r>
      <w:r w:rsidR="00555793">
        <w:rPr>
          <w:u w:val="single"/>
        </w:rPr>
        <w:t xml:space="preserve"> verb examples</w:t>
      </w:r>
      <w:r w:rsidRPr="00400391">
        <w:rPr>
          <w:u w:val="single"/>
        </w:rPr>
        <w:t>:</w:t>
      </w:r>
    </w:p>
    <w:p w:rsidR="00D25D72" w:rsidRDefault="00D25D72" w:rsidP="009B3C72">
      <w:r>
        <w:t>KNOWLEDGE:  Define, List, Record, Repeat</w:t>
      </w:r>
    </w:p>
    <w:p w:rsidR="00D25D72" w:rsidRDefault="00D25D72" w:rsidP="009B3C72">
      <w:r>
        <w:t>COMPREHENSION: Describe, Discuss, Explain, Identify, Recognize</w:t>
      </w:r>
    </w:p>
    <w:p w:rsidR="00D25D72" w:rsidRDefault="00D25D72" w:rsidP="009B3C72">
      <w:r>
        <w:t>APPLICATION: Apply, Demonstrate, Illustrate, Perform</w:t>
      </w:r>
    </w:p>
    <w:p w:rsidR="00D25D72" w:rsidRDefault="00D25D72" w:rsidP="009B3C72">
      <w:r>
        <w:t>ANALYSIS</w:t>
      </w:r>
      <w:r w:rsidR="003149CC">
        <w:t>: Analyze, Criticize, Differentiate, Question</w:t>
      </w:r>
    </w:p>
    <w:p w:rsidR="003149CC" w:rsidRDefault="003149CC" w:rsidP="009B3C72">
      <w:r>
        <w:t>SYNTHESIS: Collect, Construct, Create, Design, Organize, Plan, Prepare</w:t>
      </w:r>
    </w:p>
    <w:p w:rsidR="003149CC" w:rsidRDefault="003149CC" w:rsidP="009B3C72">
      <w:r>
        <w:t>EVALUATE: Appraise, Assess, Evaluate, Measure, Score</w:t>
      </w:r>
    </w:p>
    <w:p w:rsidR="003149CC" w:rsidRDefault="003149CC" w:rsidP="009B3C72"/>
    <w:p w:rsidR="003149CC" w:rsidRDefault="003149CC" w:rsidP="009B3C72">
      <w:r>
        <w:t xml:space="preserve">Avoid: </w:t>
      </w:r>
    </w:p>
    <w:p w:rsidR="003149CC" w:rsidRPr="009B3C72" w:rsidRDefault="003149CC" w:rsidP="009B3C72">
      <w:r>
        <w:t xml:space="preserve">Understand, Appreciate, Believe, Know </w:t>
      </w:r>
    </w:p>
    <w:sectPr w:rsidR="003149CC" w:rsidRPr="009B3C72" w:rsidSect="0018274C">
      <w:pgSz w:w="15840" w:h="12240" w:orient="landscape"/>
      <w:pgMar w:top="99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FB" w:rsidRDefault="000A3EFB" w:rsidP="000C45B8">
      <w:pPr>
        <w:spacing w:after="0" w:line="240" w:lineRule="auto"/>
      </w:pPr>
      <w:r>
        <w:separator/>
      </w:r>
    </w:p>
  </w:endnote>
  <w:endnote w:type="continuationSeparator" w:id="0">
    <w:p w:rsidR="000A3EFB" w:rsidRDefault="000A3EFB" w:rsidP="000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FB" w:rsidRDefault="000A3EFB" w:rsidP="000C45B8">
      <w:pPr>
        <w:spacing w:after="0" w:line="240" w:lineRule="auto"/>
      </w:pPr>
      <w:r>
        <w:separator/>
      </w:r>
    </w:p>
  </w:footnote>
  <w:footnote w:type="continuationSeparator" w:id="0">
    <w:p w:rsidR="000A3EFB" w:rsidRDefault="000A3EFB" w:rsidP="000C4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14FC0"/>
    <w:multiLevelType w:val="hybridMultilevel"/>
    <w:tmpl w:val="C602C4BE"/>
    <w:lvl w:ilvl="0" w:tplc="E0C6B4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B9"/>
    <w:rsid w:val="000846B9"/>
    <w:rsid w:val="000A3EFB"/>
    <w:rsid w:val="000C45B8"/>
    <w:rsid w:val="0018274C"/>
    <w:rsid w:val="003149CC"/>
    <w:rsid w:val="00336020"/>
    <w:rsid w:val="00400391"/>
    <w:rsid w:val="004243CA"/>
    <w:rsid w:val="00492F8E"/>
    <w:rsid w:val="004C0B64"/>
    <w:rsid w:val="00534309"/>
    <w:rsid w:val="00555793"/>
    <w:rsid w:val="005905EB"/>
    <w:rsid w:val="0062616C"/>
    <w:rsid w:val="00684D1A"/>
    <w:rsid w:val="00743FAD"/>
    <w:rsid w:val="008B40C8"/>
    <w:rsid w:val="009B3C72"/>
    <w:rsid w:val="00B95600"/>
    <w:rsid w:val="00CD1C9C"/>
    <w:rsid w:val="00D25D72"/>
    <w:rsid w:val="00D6104A"/>
    <w:rsid w:val="00F52AA7"/>
    <w:rsid w:val="00FB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54BF6AE-8E87-48A1-9F2C-A8F8E15B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4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5B8"/>
  </w:style>
  <w:style w:type="paragraph" w:styleId="Footer">
    <w:name w:val="footer"/>
    <w:basedOn w:val="Normal"/>
    <w:link w:val="FooterChar"/>
    <w:uiPriority w:val="99"/>
    <w:unhideWhenUsed/>
    <w:rsid w:val="000C4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5B8"/>
  </w:style>
  <w:style w:type="paragraph" w:styleId="ListParagraph">
    <w:name w:val="List Paragraph"/>
    <w:basedOn w:val="Normal"/>
    <w:uiPriority w:val="34"/>
    <w:qFormat/>
    <w:rsid w:val="00555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Faculty Associates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Krapf</dc:creator>
  <cp:keywords/>
  <dc:description/>
  <cp:lastModifiedBy>Catherine Klein</cp:lastModifiedBy>
  <cp:revision>2</cp:revision>
  <dcterms:created xsi:type="dcterms:W3CDTF">2021-04-26T14:23:00Z</dcterms:created>
  <dcterms:modified xsi:type="dcterms:W3CDTF">2021-04-26T14:23:00Z</dcterms:modified>
</cp:coreProperties>
</file>